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p w14:paraId="4247BFF7" w14:textId="77777777" w:rsidR="00C57C36" w:rsidRPr="00911B6B" w:rsidRDefault="00C57C36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559C47D6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38CB28E7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71115EAF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0342C591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66060C86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643C65FB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1FDDF649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6318E2B8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4915C1A3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6F8A4C35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6A5D8ADC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523C1996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4CB54BEC" w14:textId="77777777" w:rsidR="00C57C36" w:rsidRDefault="00C57C36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475F" w14:textId="77777777" w:rsidR="00964E43" w:rsidRDefault="00964E43" w:rsidP="009730D1">
      <w:r>
        <w:separator/>
      </w:r>
    </w:p>
  </w:endnote>
  <w:endnote w:type="continuationSeparator" w:id="0">
    <w:p w14:paraId="3CFBEF44" w14:textId="77777777" w:rsidR="00964E43" w:rsidRDefault="00964E4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D102" w14:textId="77777777" w:rsidR="00964E43" w:rsidRDefault="00964E43" w:rsidP="009730D1">
      <w:r>
        <w:separator/>
      </w:r>
    </w:p>
  </w:footnote>
  <w:footnote w:type="continuationSeparator" w:id="0">
    <w:p w14:paraId="5F54C523" w14:textId="77777777" w:rsidR="00964E43" w:rsidRDefault="00964E43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226D42CF" w:rsidR="000A6204" w:rsidRDefault="00227529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 w:rsidRPr="00227529">
      <w:rPr>
        <w:noProof/>
      </w:rPr>
      <w:drawing>
        <wp:anchor distT="0" distB="0" distL="114300" distR="114300" simplePos="0" relativeHeight="251658240" behindDoc="1" locked="0" layoutInCell="1" allowOverlap="1" wp14:anchorId="54A8BF90" wp14:editId="0DBAB812">
          <wp:simplePos x="0" y="0"/>
          <wp:positionH relativeFrom="page">
            <wp:align>center</wp:align>
          </wp:positionH>
          <wp:positionV relativeFrom="paragraph">
            <wp:posOffset>-381000</wp:posOffset>
          </wp:positionV>
          <wp:extent cx="662940" cy="708886"/>
          <wp:effectExtent l="0" t="0" r="3810" b="0"/>
          <wp:wrapNone/>
          <wp:docPr id="713375154" name="Imagem 1" descr="Uma imagem com emblema, símbolo, distintiv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375154" name="Imagem 1" descr="Uma imagem com emblema, símbolo, distintivo,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70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4C24A" w14:textId="77777777" w:rsidR="002E7675" w:rsidRDefault="002E7675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0DF55208" w14:textId="5832FB5E" w:rsidR="00845703" w:rsidRDefault="0084570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color w:val="325948" w:themeColor="accent4" w:themeShade="80"/>
      </w:rPr>
      <w:t xml:space="preserve">FREGUESIA DE </w:t>
    </w:r>
    <w:r w:rsidR="002E7675">
      <w:rPr>
        <w:rFonts w:ascii="Corbel" w:hAnsi="Corbel"/>
        <w:color w:val="325948" w:themeColor="accent4" w:themeShade="80"/>
      </w:rPr>
      <w:t>ABRAVESES</w:t>
    </w:r>
  </w:p>
  <w:p w14:paraId="717A5109" w14:textId="47FB4791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0400196">
    <w:abstractNumId w:val="0"/>
  </w:num>
  <w:num w:numId="2" w16cid:durableId="2172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17073"/>
    <w:rsid w:val="001403BC"/>
    <w:rsid w:val="00152C7C"/>
    <w:rsid w:val="001B4C1C"/>
    <w:rsid w:val="00227529"/>
    <w:rsid w:val="002B4A28"/>
    <w:rsid w:val="002E7675"/>
    <w:rsid w:val="00335B27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04766"/>
    <w:rsid w:val="008223D8"/>
    <w:rsid w:val="00845703"/>
    <w:rsid w:val="008F56BC"/>
    <w:rsid w:val="00911B6B"/>
    <w:rsid w:val="0091265D"/>
    <w:rsid w:val="00914289"/>
    <w:rsid w:val="00964E43"/>
    <w:rsid w:val="009730D1"/>
    <w:rsid w:val="00985B98"/>
    <w:rsid w:val="00A029E4"/>
    <w:rsid w:val="00A2422E"/>
    <w:rsid w:val="00AC1A23"/>
    <w:rsid w:val="00B46E0D"/>
    <w:rsid w:val="00B6792C"/>
    <w:rsid w:val="00BF0AE1"/>
    <w:rsid w:val="00C0084A"/>
    <w:rsid w:val="00C56AF4"/>
    <w:rsid w:val="00C57C36"/>
    <w:rsid w:val="00C73731"/>
    <w:rsid w:val="00CA375C"/>
    <w:rsid w:val="00CE1071"/>
    <w:rsid w:val="00CE5FBA"/>
    <w:rsid w:val="00D940AE"/>
    <w:rsid w:val="00DA75A6"/>
    <w:rsid w:val="00DB3B94"/>
    <w:rsid w:val="00E1117B"/>
    <w:rsid w:val="00E144B0"/>
    <w:rsid w:val="00EB4421"/>
    <w:rsid w:val="00ED2E7F"/>
    <w:rsid w:val="00F32B62"/>
    <w:rsid w:val="00F76293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JUNTA DE FREGUESIA DE ABRAVESES</cp:lastModifiedBy>
  <cp:revision>2</cp:revision>
  <dcterms:created xsi:type="dcterms:W3CDTF">2025-05-28T10:45:00Z</dcterms:created>
  <dcterms:modified xsi:type="dcterms:W3CDTF">2025-05-28T10:45:00Z</dcterms:modified>
</cp:coreProperties>
</file>